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19e18724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63492d73d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Threlkeld,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88b9afd47467f" /><Relationship Type="http://schemas.openxmlformats.org/officeDocument/2006/relationships/numbering" Target="/word/numbering.xml" Id="R536891077a684c46" /><Relationship Type="http://schemas.openxmlformats.org/officeDocument/2006/relationships/settings" Target="/word/settings.xml" Id="R1b2867ba137c4a5b" /><Relationship Type="http://schemas.openxmlformats.org/officeDocument/2006/relationships/image" Target="/word/media/4232602a-1cf6-4630-80b7-048b755916b8.png" Id="R8e263492d73d4a02" /></Relationships>
</file>