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dce166cd0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ae98999a8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Threshfield,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7d22e782a4671" /><Relationship Type="http://schemas.openxmlformats.org/officeDocument/2006/relationships/numbering" Target="/word/numbering.xml" Id="Rd87a637a698840c9" /><Relationship Type="http://schemas.openxmlformats.org/officeDocument/2006/relationships/settings" Target="/word/settings.xml" Id="R151cc2f7270b4a36" /><Relationship Type="http://schemas.openxmlformats.org/officeDocument/2006/relationships/image" Target="/word/media/fbf47254-0aa4-4ecd-8b54-030d8e427d13.png" Id="Reabae98999a843d0" /></Relationships>
</file>