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61514d60f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8d60f21b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Throckmorton,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dd65866f4eba" /><Relationship Type="http://schemas.openxmlformats.org/officeDocument/2006/relationships/numbering" Target="/word/numbering.xml" Id="R30691a7566fd45c8" /><Relationship Type="http://schemas.openxmlformats.org/officeDocument/2006/relationships/settings" Target="/word/settings.xml" Id="R96913174ec1b46f7" /><Relationship Type="http://schemas.openxmlformats.org/officeDocument/2006/relationships/image" Target="/word/media/4fa492eb-f955-422d-9182-3ad8e8482663.png" Id="R16ea8d60f21b46cd" /></Relationships>
</file>