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66aa2140b94b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1717e1833444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Throwleigh, Devon,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a62d68846e4791" /><Relationship Type="http://schemas.openxmlformats.org/officeDocument/2006/relationships/numbering" Target="/word/numbering.xml" Id="Rd7bd16d91e824cdc" /><Relationship Type="http://schemas.openxmlformats.org/officeDocument/2006/relationships/settings" Target="/word/settings.xml" Id="R8b72b54d3f1f4d5b" /><Relationship Type="http://schemas.openxmlformats.org/officeDocument/2006/relationships/image" Target="/word/media/7d025a21-8f1b-45f1-9e70-1a24fed22d26.png" Id="R4a1717e1833444d4" /></Relationships>
</file>