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6c5ee4236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95801096a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Thrybergh,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a68440a6f4e34" /><Relationship Type="http://schemas.openxmlformats.org/officeDocument/2006/relationships/numbering" Target="/word/numbering.xml" Id="R8ba1130afbc14be6" /><Relationship Type="http://schemas.openxmlformats.org/officeDocument/2006/relationships/settings" Target="/word/settings.xml" Id="R14d800095c8d43c5" /><Relationship Type="http://schemas.openxmlformats.org/officeDocument/2006/relationships/image" Target="/word/media/faeae111-28ff-4834-986d-2affb9b97608.png" Id="Rfbb95801096a476b" /></Relationships>
</file>