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d8b3880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6e620453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Thundridge,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7fe4dcd6436d" /><Relationship Type="http://schemas.openxmlformats.org/officeDocument/2006/relationships/numbering" Target="/word/numbering.xml" Id="Rb1398cb4492744e1" /><Relationship Type="http://schemas.openxmlformats.org/officeDocument/2006/relationships/settings" Target="/word/settings.xml" Id="R26954b62a95244a0" /><Relationship Type="http://schemas.openxmlformats.org/officeDocument/2006/relationships/image" Target="/word/media/9f140e94-610c-48cf-a05d-2099a0ee3940.png" Id="R6d86e620453745dd" /></Relationships>
</file>