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3f067e11b948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9d56ff038b4a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Thundridge, Hertfordshire,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cab69016a9404f" /><Relationship Type="http://schemas.openxmlformats.org/officeDocument/2006/relationships/numbering" Target="/word/numbering.xml" Id="Red783be897d8432a" /><Relationship Type="http://schemas.openxmlformats.org/officeDocument/2006/relationships/settings" Target="/word/settings.xml" Id="R5be64ac0935a4b6c" /><Relationship Type="http://schemas.openxmlformats.org/officeDocument/2006/relationships/image" Target="/word/media/8db7a67a-a28b-4f68-a754-a558f545546b.png" Id="Rba9d56ff038b4a84" /></Relationships>
</file>