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0d682dda8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b0616d15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Thurloxton,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06644fb04677" /><Relationship Type="http://schemas.openxmlformats.org/officeDocument/2006/relationships/numbering" Target="/word/numbering.xml" Id="R8b54005d887e493e" /><Relationship Type="http://schemas.openxmlformats.org/officeDocument/2006/relationships/settings" Target="/word/settings.xml" Id="R5847e1f1884c4da9" /><Relationship Type="http://schemas.openxmlformats.org/officeDocument/2006/relationships/image" Target="/word/media/b497865d-1c6e-4020-ae62-d8f8326f6c7c.png" Id="R5ffeb0616d1542bf" /></Relationships>
</file>