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0d107378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59b2a3c2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Thurlstone,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bd352af14e15" /><Relationship Type="http://schemas.openxmlformats.org/officeDocument/2006/relationships/numbering" Target="/word/numbering.xml" Id="R7033ead9f45f4a71" /><Relationship Type="http://schemas.openxmlformats.org/officeDocument/2006/relationships/settings" Target="/word/settings.xml" Id="R1f7f791cd27e45c1" /><Relationship Type="http://schemas.openxmlformats.org/officeDocument/2006/relationships/image" Target="/word/media/d7e02a16-295c-4c48-8bb5-2ea038069412.png" Id="Rb8859b2a3c2348f3" /></Relationships>
</file>