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eae08c21b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0cd65c8a2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Thurlstone,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e636ba7ed4bcb" /><Relationship Type="http://schemas.openxmlformats.org/officeDocument/2006/relationships/numbering" Target="/word/numbering.xml" Id="Rf4b0a4ad25fd479a" /><Relationship Type="http://schemas.openxmlformats.org/officeDocument/2006/relationships/settings" Target="/word/settings.xml" Id="R33834f9c599046b9" /><Relationship Type="http://schemas.openxmlformats.org/officeDocument/2006/relationships/image" Target="/word/media/224f9b7a-a713-466e-9f1b-27e39a08a2bb.png" Id="R74e0cd65c8a24509" /></Relationships>
</file>