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462f7de4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a994e76b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Thurnby,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0c6065794515" /><Relationship Type="http://schemas.openxmlformats.org/officeDocument/2006/relationships/numbering" Target="/word/numbering.xml" Id="R99216a48c09d497a" /><Relationship Type="http://schemas.openxmlformats.org/officeDocument/2006/relationships/settings" Target="/word/settings.xml" Id="R7a39c6aae23a4bac" /><Relationship Type="http://schemas.openxmlformats.org/officeDocument/2006/relationships/image" Target="/word/media/8ac1e367-c435-4a07-a845-f3202602d03f.png" Id="Rd10a994e76bb4be4" /></Relationships>
</file>