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03ce178c1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a7f542ac4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Thurso,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f880f41e014d67" /><Relationship Type="http://schemas.openxmlformats.org/officeDocument/2006/relationships/numbering" Target="/word/numbering.xml" Id="Rd392538e46f347ba" /><Relationship Type="http://schemas.openxmlformats.org/officeDocument/2006/relationships/settings" Target="/word/settings.xml" Id="R952625860c8d41ab" /><Relationship Type="http://schemas.openxmlformats.org/officeDocument/2006/relationships/image" Target="/word/media/4de7bbb3-83fb-4aad-8d2e-9b138f131501.png" Id="Rbb3a7f542ac449ad" /></Relationships>
</file>