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347024bfa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118156dff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Thurso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e624ab6854193" /><Relationship Type="http://schemas.openxmlformats.org/officeDocument/2006/relationships/numbering" Target="/word/numbering.xml" Id="R84dd731ca97a4665" /><Relationship Type="http://schemas.openxmlformats.org/officeDocument/2006/relationships/settings" Target="/word/settings.xml" Id="R24381a5779364d0a" /><Relationship Type="http://schemas.openxmlformats.org/officeDocument/2006/relationships/image" Target="/word/media/af18e4cb-85b2-4b3a-8cb3-03e06d5cca1e.png" Id="Re8b118156dff474e" /></Relationships>
</file>