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2123e6846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4ced7551c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Thwaite,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04fd492d14170" /><Relationship Type="http://schemas.openxmlformats.org/officeDocument/2006/relationships/numbering" Target="/word/numbering.xml" Id="Rc10ca4c0bd1a4ab8" /><Relationship Type="http://schemas.openxmlformats.org/officeDocument/2006/relationships/settings" Target="/word/settings.xml" Id="Rc7eaa9fc035749a5" /><Relationship Type="http://schemas.openxmlformats.org/officeDocument/2006/relationships/image" Target="/word/media/102f1fa9-ff65-4587-8322-0b7534605640.png" Id="Rb564ced7551c42b1" /></Relationships>
</file>