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7b218bd10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68259f82f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Tibberton,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951f93f1d4dd2" /><Relationship Type="http://schemas.openxmlformats.org/officeDocument/2006/relationships/numbering" Target="/word/numbering.xml" Id="Rb82c17ceb4374beb" /><Relationship Type="http://schemas.openxmlformats.org/officeDocument/2006/relationships/settings" Target="/word/settings.xml" Id="R9a9b93e8f08544c6" /><Relationship Type="http://schemas.openxmlformats.org/officeDocument/2006/relationships/image" Target="/word/media/4a27fa50-6706-43dc-97b3-6b765bafd533.png" Id="R65568259f82f4587" /></Relationships>
</file>