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0afd092ff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e01b9f1a9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Tickhill,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f556852a04106" /><Relationship Type="http://schemas.openxmlformats.org/officeDocument/2006/relationships/numbering" Target="/word/numbering.xml" Id="R69a4a5f82b7346c0" /><Relationship Type="http://schemas.openxmlformats.org/officeDocument/2006/relationships/settings" Target="/word/settings.xml" Id="R8250f73d9216453b" /><Relationship Type="http://schemas.openxmlformats.org/officeDocument/2006/relationships/image" Target="/word/media/32f16bd6-11b6-4e08-a8df-b7b949e1f5ad.png" Id="R1d2e01b9f1a941d4" /></Relationships>
</file>