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45c7b641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22fe166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Tickhill,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691e606e4260" /><Relationship Type="http://schemas.openxmlformats.org/officeDocument/2006/relationships/numbering" Target="/word/numbering.xml" Id="R93ba729cfd1f4d9e" /><Relationship Type="http://schemas.openxmlformats.org/officeDocument/2006/relationships/settings" Target="/word/settings.xml" Id="R4732f0c72fad41e7" /><Relationship Type="http://schemas.openxmlformats.org/officeDocument/2006/relationships/image" Target="/word/media/dc006e3c-c713-445b-913e-55eccd63460f.png" Id="Rf50922fe166746ed" /></Relationships>
</file>