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5d72685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3c181615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Tideswell,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5a84f8745407d" /><Relationship Type="http://schemas.openxmlformats.org/officeDocument/2006/relationships/numbering" Target="/word/numbering.xml" Id="R0877d0cf2ed846e6" /><Relationship Type="http://schemas.openxmlformats.org/officeDocument/2006/relationships/settings" Target="/word/settings.xml" Id="R9298acae95094c88" /><Relationship Type="http://schemas.openxmlformats.org/officeDocument/2006/relationships/image" Target="/word/media/80d8ccb1-a066-44b8-a913-9423414b52a3.png" Id="Rc42e3c18161547f8" /></Relationships>
</file>