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d8fa970c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5cb24bdba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97c879f0f47e9" /><Relationship Type="http://schemas.openxmlformats.org/officeDocument/2006/relationships/numbering" Target="/word/numbering.xml" Id="R42225e6135e24fa2" /><Relationship Type="http://schemas.openxmlformats.org/officeDocument/2006/relationships/settings" Target="/word/settings.xml" Id="Rd3ffba04dd5e44f5" /><Relationship Type="http://schemas.openxmlformats.org/officeDocument/2006/relationships/image" Target="/word/media/4f0845d9-13e0-4c7f-924d-4fdd2baf683c.png" Id="R27e5cb24bdba47d7" /></Relationships>
</file>