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9555aca7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309b7bb6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Tigh Mor na Seilge,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d6e6151bd4e70" /><Relationship Type="http://schemas.openxmlformats.org/officeDocument/2006/relationships/numbering" Target="/word/numbering.xml" Id="Rec61d639a4b1482f" /><Relationship Type="http://schemas.openxmlformats.org/officeDocument/2006/relationships/settings" Target="/word/settings.xml" Id="Rab27b8b29c0d4736" /><Relationship Type="http://schemas.openxmlformats.org/officeDocument/2006/relationships/image" Target="/word/media/5fde8a87-82f1-4d57-96d2-06dd66bed546.png" Id="R19ab309b7bb64e56" /></Relationships>
</file>