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405995fd6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3e0318708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Tigharry, Western Isles,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de7ac2e8242aa" /><Relationship Type="http://schemas.openxmlformats.org/officeDocument/2006/relationships/numbering" Target="/word/numbering.xml" Id="Rafbbf92f85f944e5" /><Relationship Type="http://schemas.openxmlformats.org/officeDocument/2006/relationships/settings" Target="/word/settings.xml" Id="Rf9d8254a46544f3c" /><Relationship Type="http://schemas.openxmlformats.org/officeDocument/2006/relationships/image" Target="/word/media/a0d306ac-c771-45af-959b-c996b4604aec.png" Id="R44a3e03187084c51" /></Relationships>
</file>