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8ca36f7a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79e9bf44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Tilbury,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e3993ca8446e0" /><Relationship Type="http://schemas.openxmlformats.org/officeDocument/2006/relationships/numbering" Target="/word/numbering.xml" Id="R9d36162d0d0b425e" /><Relationship Type="http://schemas.openxmlformats.org/officeDocument/2006/relationships/settings" Target="/word/settings.xml" Id="R1217becd5bb84355" /><Relationship Type="http://schemas.openxmlformats.org/officeDocument/2006/relationships/image" Target="/word/media/9d55ada5-fda1-446b-a895-a806ba49afaf.png" Id="R76579e9bf4404d6b" /></Relationships>
</file>