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f9ef0e892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f4dd7efd2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Tile Hill,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129b80c26487c" /><Relationship Type="http://schemas.openxmlformats.org/officeDocument/2006/relationships/numbering" Target="/word/numbering.xml" Id="R01444c3962414c83" /><Relationship Type="http://schemas.openxmlformats.org/officeDocument/2006/relationships/settings" Target="/word/settings.xml" Id="Rd41e8577ef0d42cb" /><Relationship Type="http://schemas.openxmlformats.org/officeDocument/2006/relationships/image" Target="/word/media/2a0bfd3f-092b-40e6-8ade-ea089e024780.png" Id="Rc95f4dd7efd2482b" /></Relationships>
</file>