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14ceff2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3c0954b0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Tillinamolt,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2704f7734bed" /><Relationship Type="http://schemas.openxmlformats.org/officeDocument/2006/relationships/numbering" Target="/word/numbering.xml" Id="R61c167e065594f35" /><Relationship Type="http://schemas.openxmlformats.org/officeDocument/2006/relationships/settings" Target="/word/settings.xml" Id="Re0e478c1447d4d60" /><Relationship Type="http://schemas.openxmlformats.org/officeDocument/2006/relationships/image" Target="/word/media/df011ba4-1a5c-4489-aa97-46b058a09ba4.png" Id="R69e93c0954b042d9" /></Relationships>
</file>