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6f67bbdde34c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d30ef7718045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Tillington, Herefordshire,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e3bee9486143a3" /><Relationship Type="http://schemas.openxmlformats.org/officeDocument/2006/relationships/numbering" Target="/word/numbering.xml" Id="Rfb64a865e05a4cb5" /><Relationship Type="http://schemas.openxmlformats.org/officeDocument/2006/relationships/settings" Target="/word/settings.xml" Id="R898faaf0fcf24251" /><Relationship Type="http://schemas.openxmlformats.org/officeDocument/2006/relationships/image" Target="/word/media/bb922d4e-c4d2-44e6-baa8-cbca07552914.png" Id="Ra2d30ef77180450f" /></Relationships>
</file>