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a4fd166a9848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a8cacfbf314a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Tilshead,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6f69eadd6a43ba" /><Relationship Type="http://schemas.openxmlformats.org/officeDocument/2006/relationships/numbering" Target="/word/numbering.xml" Id="R43626871799d4a37" /><Relationship Type="http://schemas.openxmlformats.org/officeDocument/2006/relationships/settings" Target="/word/settings.xml" Id="R822afa7ccbfc4fd9" /><Relationship Type="http://schemas.openxmlformats.org/officeDocument/2006/relationships/image" Target="/word/media/8a784783-e7ce-455b-97e7-54754ec9553e.png" Id="R05a8cacfbf314a06" /></Relationships>
</file>