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2b5312432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4071227bb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Timberland,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84c515d31402d" /><Relationship Type="http://schemas.openxmlformats.org/officeDocument/2006/relationships/numbering" Target="/word/numbering.xml" Id="R96f1c7bc66ad42c5" /><Relationship Type="http://schemas.openxmlformats.org/officeDocument/2006/relationships/settings" Target="/word/settings.xml" Id="Rd814f0c423704fad" /><Relationship Type="http://schemas.openxmlformats.org/officeDocument/2006/relationships/image" Target="/word/media/9368672a-e697-4fc6-9fea-ed0f2f87ac8f.png" Id="Rd364071227bb48b4" /></Relationships>
</file>