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b4927313d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242e12111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Timberscombe,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434799d98461a" /><Relationship Type="http://schemas.openxmlformats.org/officeDocument/2006/relationships/numbering" Target="/word/numbering.xml" Id="Rcc085fcb5dbe453a" /><Relationship Type="http://schemas.openxmlformats.org/officeDocument/2006/relationships/settings" Target="/word/settings.xml" Id="R2239a23e672e4e8c" /><Relationship Type="http://schemas.openxmlformats.org/officeDocument/2006/relationships/image" Target="/word/media/e3ce13e9-ccdf-4294-afb0-5be505c9c283.png" Id="Rb47242e1211149f6" /></Relationships>
</file>