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e8c4c669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84824b10b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Tinga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918922944c3e" /><Relationship Type="http://schemas.openxmlformats.org/officeDocument/2006/relationships/numbering" Target="/word/numbering.xml" Id="Re82ffcdbb6fd4d85" /><Relationship Type="http://schemas.openxmlformats.org/officeDocument/2006/relationships/settings" Target="/word/settings.xml" Id="R4c0e0bd3ac5541d7" /><Relationship Type="http://schemas.openxmlformats.org/officeDocument/2006/relationships/image" Target="/word/media/d645f86c-6a45-4edf-b80d-7bbe4c038b59.png" Id="R70084824b10b4852" /></Relationships>
</file>