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96ff3c549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36374d934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Tinsley,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0cf3cea0149ae" /><Relationship Type="http://schemas.openxmlformats.org/officeDocument/2006/relationships/numbering" Target="/word/numbering.xml" Id="R5318cfcac6974ce7" /><Relationship Type="http://schemas.openxmlformats.org/officeDocument/2006/relationships/settings" Target="/word/settings.xml" Id="Re45ca2c94aa34113" /><Relationship Type="http://schemas.openxmlformats.org/officeDocument/2006/relationships/image" Target="/word/media/9b6b806a-2670-40d4-b58c-dcd837e69a5e.png" Id="Rce636374d93440d4" /></Relationships>
</file>