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f07c448f2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395abe7d2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Tintinhull,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86bd585804748" /><Relationship Type="http://schemas.openxmlformats.org/officeDocument/2006/relationships/numbering" Target="/word/numbering.xml" Id="R5bc82a0d7de14f17" /><Relationship Type="http://schemas.openxmlformats.org/officeDocument/2006/relationships/settings" Target="/word/settings.xml" Id="R4059f55368344117" /><Relationship Type="http://schemas.openxmlformats.org/officeDocument/2006/relationships/image" Target="/word/media/4be56bd9-1afc-4ddf-93c9-f86b61119d02.png" Id="Re2a395abe7d2415c" /></Relationships>
</file>