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71720f0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dc5159e9a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Tiptree,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5cbacd4ea489c" /><Relationship Type="http://schemas.openxmlformats.org/officeDocument/2006/relationships/numbering" Target="/word/numbering.xml" Id="Rce856d686a234a64" /><Relationship Type="http://schemas.openxmlformats.org/officeDocument/2006/relationships/settings" Target="/word/settings.xml" Id="R7bf8b666804e47bf" /><Relationship Type="http://schemas.openxmlformats.org/officeDocument/2006/relationships/image" Target="/word/media/f9415d03-dbbd-46cd-b737-cd8821c418ab.png" Id="R13edc5159e9a4481" /></Relationships>
</file>