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543cc854d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0440caf4b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Tirril,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eedd991c74677" /><Relationship Type="http://schemas.openxmlformats.org/officeDocument/2006/relationships/numbering" Target="/word/numbering.xml" Id="R40dcaa8d99744714" /><Relationship Type="http://schemas.openxmlformats.org/officeDocument/2006/relationships/settings" Target="/word/settings.xml" Id="R91ab8f77d0e04cb4" /><Relationship Type="http://schemas.openxmlformats.org/officeDocument/2006/relationships/image" Target="/word/media/72d23cff-6860-4f3b-88ed-877aecfbf172.png" Id="Ra470440caf4b40af" /></Relationships>
</file>