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873df85ac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ad4f1e529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Tissington,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7d56707a34373" /><Relationship Type="http://schemas.openxmlformats.org/officeDocument/2006/relationships/numbering" Target="/word/numbering.xml" Id="R9eecc8fae81344d2" /><Relationship Type="http://schemas.openxmlformats.org/officeDocument/2006/relationships/settings" Target="/word/settings.xml" Id="R693a473ad8964c47" /><Relationship Type="http://schemas.openxmlformats.org/officeDocument/2006/relationships/image" Target="/word/media/b4744c34-2e28-4ad1-b51e-681c6802d2cd.png" Id="R10aad4f1e529422f" /></Relationships>
</file>