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e66211825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7b1692a05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887951b464014" /><Relationship Type="http://schemas.openxmlformats.org/officeDocument/2006/relationships/numbering" Target="/word/numbering.xml" Id="R612f311e18cc4446" /><Relationship Type="http://schemas.openxmlformats.org/officeDocument/2006/relationships/settings" Target="/word/settings.xml" Id="Ra66f14b94857474d" /><Relationship Type="http://schemas.openxmlformats.org/officeDocument/2006/relationships/image" Target="/word/media/441251a9-499e-409d-aa81-947054037e29.png" Id="Rf1e7b1692a054223" /></Relationships>
</file>