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f9493ab4d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fb7399601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Titsey,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ab3c5a86a4cf9" /><Relationship Type="http://schemas.openxmlformats.org/officeDocument/2006/relationships/numbering" Target="/word/numbering.xml" Id="Rfa9e1a7f16f741e6" /><Relationship Type="http://schemas.openxmlformats.org/officeDocument/2006/relationships/settings" Target="/word/settings.xml" Id="R8799d95d611b47ea" /><Relationship Type="http://schemas.openxmlformats.org/officeDocument/2006/relationships/image" Target="/word/media/63c40afb-d43f-45a4-b0ce-06d722e19497.png" Id="R0c6fb73996014514" /></Relationships>
</file>