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f0e24ef79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18ae1ed31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Tittleshall,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361a71d3e4218" /><Relationship Type="http://schemas.openxmlformats.org/officeDocument/2006/relationships/numbering" Target="/word/numbering.xml" Id="R8d611b0426ab4d2c" /><Relationship Type="http://schemas.openxmlformats.org/officeDocument/2006/relationships/settings" Target="/word/settings.xml" Id="Rec41675f72f842f1" /><Relationship Type="http://schemas.openxmlformats.org/officeDocument/2006/relationships/image" Target="/word/media/48c3e445-abb3-48c7-84fe-425d6c9e4ea2.png" Id="R13e18ae1ed314de2" /></Relationships>
</file>