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ed06d3a60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638f1147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Tixall,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e7bb674d24711" /><Relationship Type="http://schemas.openxmlformats.org/officeDocument/2006/relationships/numbering" Target="/word/numbering.xml" Id="R06fcce570a884c77" /><Relationship Type="http://schemas.openxmlformats.org/officeDocument/2006/relationships/settings" Target="/word/settings.xml" Id="R18d754e05ecc41d7" /><Relationship Type="http://schemas.openxmlformats.org/officeDocument/2006/relationships/image" Target="/word/media/e2bc9283-ed60-4c58-84f7-ec0670fa64b9.png" Id="R047f638f1147460e" /></Relationships>
</file>