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b23bd16dd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abb7fca30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Tockenham,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6e81bfe4941de" /><Relationship Type="http://schemas.openxmlformats.org/officeDocument/2006/relationships/numbering" Target="/word/numbering.xml" Id="R9f8ef59038644742" /><Relationship Type="http://schemas.openxmlformats.org/officeDocument/2006/relationships/settings" Target="/word/settings.xml" Id="R893a891ba0bf4506" /><Relationship Type="http://schemas.openxmlformats.org/officeDocument/2006/relationships/image" Target="/word/media/c0056d13-ae1a-4f8a-aee0-fa01f2546627.png" Id="R673abb7fca3049fb" /></Relationships>
</file>