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45af72143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8fc9995eb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Toddington,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fc871959f4069" /><Relationship Type="http://schemas.openxmlformats.org/officeDocument/2006/relationships/numbering" Target="/word/numbering.xml" Id="R2eb40651fb23483b" /><Relationship Type="http://schemas.openxmlformats.org/officeDocument/2006/relationships/settings" Target="/word/settings.xml" Id="R89c9967c0d214273" /><Relationship Type="http://schemas.openxmlformats.org/officeDocument/2006/relationships/image" Target="/word/media/be3d9e96-15ca-45be-af01-e589948a2a2a.png" Id="R7748fc9995eb4e75" /></Relationships>
</file>