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b1a5d87d441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0bcadd02cf42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Todwick,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fa5716398240aa" /><Relationship Type="http://schemas.openxmlformats.org/officeDocument/2006/relationships/numbering" Target="/word/numbering.xml" Id="R61553ecd35d44aca" /><Relationship Type="http://schemas.openxmlformats.org/officeDocument/2006/relationships/settings" Target="/word/settings.xml" Id="R1a89017bfbcc449b" /><Relationship Type="http://schemas.openxmlformats.org/officeDocument/2006/relationships/image" Target="/word/media/70f776ec-fa7b-4e73-b7bb-1ca8906c0af1.png" Id="R860bcadd02cf4223" /></Relationships>
</file>