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8d733eeef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ea09ad13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Toft,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191eea6984573" /><Relationship Type="http://schemas.openxmlformats.org/officeDocument/2006/relationships/numbering" Target="/word/numbering.xml" Id="R5412114ae2bd472a" /><Relationship Type="http://schemas.openxmlformats.org/officeDocument/2006/relationships/settings" Target="/word/settings.xml" Id="Re801ce77e5724ad3" /><Relationship Type="http://schemas.openxmlformats.org/officeDocument/2006/relationships/image" Target="/word/media/ce2f065a-0ea4-46b1-ae9f-b4612b8b87f5.png" Id="R9ab7ea09ad13438d" /></Relationships>
</file>