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7cab91223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1e7bd0cb3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Tolland,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2d764b9b14a57" /><Relationship Type="http://schemas.openxmlformats.org/officeDocument/2006/relationships/numbering" Target="/word/numbering.xml" Id="Rc4341a6cb49f449d" /><Relationship Type="http://schemas.openxmlformats.org/officeDocument/2006/relationships/settings" Target="/word/settings.xml" Id="R6ad6595f6a264e2e" /><Relationship Type="http://schemas.openxmlformats.org/officeDocument/2006/relationships/image" Target="/word/media/5f2606f9-120b-4e50-b24e-e56d58db5838.png" Id="R69a1e7bd0cb34db9" /></Relationships>
</file>