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345691100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da020615b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Tollard Royal,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2e63422aa48a0" /><Relationship Type="http://schemas.openxmlformats.org/officeDocument/2006/relationships/numbering" Target="/word/numbering.xml" Id="R761d86151f004ba9" /><Relationship Type="http://schemas.openxmlformats.org/officeDocument/2006/relationships/settings" Target="/word/settings.xml" Id="Recdbb3ac881c45d1" /><Relationship Type="http://schemas.openxmlformats.org/officeDocument/2006/relationships/image" Target="/word/media/861d62d0-42a3-4a4b-ad9f-def2b1403237.png" Id="R728da020615b4598" /></Relationships>
</file>