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9411b22b0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f18695f80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Tolleshunt Major,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6244ea2264fad" /><Relationship Type="http://schemas.openxmlformats.org/officeDocument/2006/relationships/numbering" Target="/word/numbering.xml" Id="R70b5e0a7c3cf4142" /><Relationship Type="http://schemas.openxmlformats.org/officeDocument/2006/relationships/settings" Target="/word/settings.xml" Id="Re2c5b5bc05c64886" /><Relationship Type="http://schemas.openxmlformats.org/officeDocument/2006/relationships/image" Target="/word/media/6790e662-d3b7-4af7-aec6-b2a7c0bd12c8.png" Id="R11ff18695f804857" /></Relationships>
</file>