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d4a82ab5c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7c4a09f40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Ton-fanau,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2ee47ef0b4b23" /><Relationship Type="http://schemas.openxmlformats.org/officeDocument/2006/relationships/numbering" Target="/word/numbering.xml" Id="R33b4dbd2e8554be1" /><Relationship Type="http://schemas.openxmlformats.org/officeDocument/2006/relationships/settings" Target="/word/settings.xml" Id="Rad1270a787ea44de" /><Relationship Type="http://schemas.openxmlformats.org/officeDocument/2006/relationships/image" Target="/word/media/574a750e-d41f-41f6-8917-cf451798b750.png" Id="Rae27c4a09f4046a4" /></Relationships>
</file>