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08fd1e6cc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99d1d7794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Tonbridge,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767e0950c40b3" /><Relationship Type="http://schemas.openxmlformats.org/officeDocument/2006/relationships/numbering" Target="/word/numbering.xml" Id="R8c417f9d03af43de" /><Relationship Type="http://schemas.openxmlformats.org/officeDocument/2006/relationships/settings" Target="/word/settings.xml" Id="R26d160aae7d54362" /><Relationship Type="http://schemas.openxmlformats.org/officeDocument/2006/relationships/image" Target="/word/media/b33bd5d5-a18d-42e2-87c3-fb968a0a73d3.png" Id="R78d99d1d77944c2f" /></Relationships>
</file>