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28952d7b6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4fa5ca06a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7cdb1860a448e" /><Relationship Type="http://schemas.openxmlformats.org/officeDocument/2006/relationships/numbering" Target="/word/numbering.xml" Id="R09a40e733ba24c66" /><Relationship Type="http://schemas.openxmlformats.org/officeDocument/2006/relationships/settings" Target="/word/settings.xml" Id="Re65848e197bd46f8" /><Relationship Type="http://schemas.openxmlformats.org/officeDocument/2006/relationships/image" Target="/word/media/7696de66-dd8c-48fc-8819-5082e00b4e43.png" Id="R8f84fa5ca06a4e28" /></Relationships>
</file>