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241b9751e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efc2b99d3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Tongham,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a21a3617a4713" /><Relationship Type="http://schemas.openxmlformats.org/officeDocument/2006/relationships/numbering" Target="/word/numbering.xml" Id="Re60ec8543b39457b" /><Relationship Type="http://schemas.openxmlformats.org/officeDocument/2006/relationships/settings" Target="/word/settings.xml" Id="R212888de177742c3" /><Relationship Type="http://schemas.openxmlformats.org/officeDocument/2006/relationships/image" Target="/word/media/9f150c5d-c970-4d5a-9bac-6588115c0a96.png" Id="R111efc2b99d342fb" /></Relationships>
</file>