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ff08d8c7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a72761e62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Tongue,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87322cfeb43d3" /><Relationship Type="http://schemas.openxmlformats.org/officeDocument/2006/relationships/numbering" Target="/word/numbering.xml" Id="Rb7bcaff6afbd494e" /><Relationship Type="http://schemas.openxmlformats.org/officeDocument/2006/relationships/settings" Target="/word/settings.xml" Id="Rb424af427eb94602" /><Relationship Type="http://schemas.openxmlformats.org/officeDocument/2006/relationships/image" Target="/word/media/4bcf494d-ddca-4fb6-aa1f-1a5692dcd29b.png" Id="Rb77a72761e624f81" /></Relationships>
</file>