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9cf32c71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170b44a83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f014a7a44943" /><Relationship Type="http://schemas.openxmlformats.org/officeDocument/2006/relationships/numbering" Target="/word/numbering.xml" Id="R3efd9e0ac0db48a8" /><Relationship Type="http://schemas.openxmlformats.org/officeDocument/2006/relationships/settings" Target="/word/settings.xml" Id="Rb31191b246214458" /><Relationship Type="http://schemas.openxmlformats.org/officeDocument/2006/relationships/image" Target="/word/media/0f061693-643f-4278-9a6d-0ac005a2b7f0.png" Id="Re09170b44a83409f" /></Relationships>
</file>