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64f10fab7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88ab37073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Torksey,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6b4229d2f40e2" /><Relationship Type="http://schemas.openxmlformats.org/officeDocument/2006/relationships/numbering" Target="/word/numbering.xml" Id="Re5c1c17e120d4746" /><Relationship Type="http://schemas.openxmlformats.org/officeDocument/2006/relationships/settings" Target="/word/settings.xml" Id="Ra4f70662131d4b60" /><Relationship Type="http://schemas.openxmlformats.org/officeDocument/2006/relationships/image" Target="/word/media/486b74b0-7532-46bf-9a7c-5c8f34affd55.png" Id="Rb0c88ab370734600" /></Relationships>
</file>