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10a41130b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923560541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Tormarton,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bfb41e0b946f0" /><Relationship Type="http://schemas.openxmlformats.org/officeDocument/2006/relationships/numbering" Target="/word/numbering.xml" Id="Ra7afd520ad1b4a9c" /><Relationship Type="http://schemas.openxmlformats.org/officeDocument/2006/relationships/settings" Target="/word/settings.xml" Id="R594cfe9b48e74f96" /><Relationship Type="http://schemas.openxmlformats.org/officeDocument/2006/relationships/image" Target="/word/media/357a6c81-fc05-4e2b-8d42-8056af4bcda5.png" Id="R7669235605414490" /></Relationships>
</file>